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0C67B0A5" w:rsidR="00D25417" w:rsidRDefault="5B44C5A0" w:rsidP="1C81D2AB">
      <w:pPr>
        <w:jc w:val="center"/>
        <w:rPr>
          <w:rFonts w:ascii="Calibri" w:eastAsia="Calibri" w:hAnsi="Calibri" w:cs="Calibri"/>
          <w:b/>
          <w:bCs/>
        </w:rPr>
      </w:pPr>
      <w:r w:rsidRPr="1C81D2AB">
        <w:rPr>
          <w:rFonts w:ascii="Calibri" w:eastAsia="Calibri" w:hAnsi="Calibri" w:cs="Calibri"/>
          <w:b/>
          <w:bCs/>
        </w:rPr>
        <w:t>Forested Community Schoolyards</w:t>
      </w:r>
      <w:r w:rsidR="6BDDF781" w:rsidRPr="1C81D2AB">
        <w:rPr>
          <w:rFonts w:ascii="Calibri" w:eastAsia="Calibri" w:hAnsi="Calibri" w:cs="Calibri"/>
          <w:b/>
          <w:bCs/>
        </w:rPr>
        <w:t xml:space="preserve"> Pass-Through Program Application</w:t>
      </w:r>
      <w:r w:rsidR="269F8D6B" w:rsidRPr="1C81D2AB">
        <w:rPr>
          <w:rFonts w:ascii="Calibri" w:eastAsia="Calibri" w:hAnsi="Calibri" w:cs="Calibri"/>
          <w:b/>
          <w:bCs/>
        </w:rPr>
        <w:t xml:space="preserve"> Project Narrative</w:t>
      </w:r>
    </w:p>
    <w:p w14:paraId="1E8B982C" w14:textId="77777777" w:rsidR="00833634" w:rsidRDefault="45C4B3DE" w:rsidP="00034949">
      <w:pPr>
        <w:spacing w:line="240" w:lineRule="auto"/>
        <w:rPr>
          <w:rFonts w:ascii="Calibri" w:eastAsia="Calibri" w:hAnsi="Calibri" w:cs="Calibri"/>
        </w:rPr>
      </w:pPr>
      <w:r w:rsidRPr="1C81D2AB">
        <w:rPr>
          <w:rFonts w:ascii="Calibri" w:eastAsia="Calibri" w:hAnsi="Calibri" w:cs="Calibri"/>
          <w:i/>
          <w:iCs/>
        </w:rPr>
        <w:t>Instructions:</w:t>
      </w:r>
      <w:r w:rsidRPr="1C81D2AB">
        <w:rPr>
          <w:rFonts w:ascii="Calibri" w:eastAsia="Calibri" w:hAnsi="Calibri" w:cs="Calibri"/>
        </w:rPr>
        <w:t xml:space="preserve"> </w:t>
      </w:r>
      <w:r w:rsidR="00AA39CF" w:rsidRPr="1C81D2AB">
        <w:rPr>
          <w:rFonts w:ascii="Calibri" w:eastAsia="Calibri" w:hAnsi="Calibri" w:cs="Calibri"/>
        </w:rPr>
        <w:t xml:space="preserve">Refer to the </w:t>
      </w:r>
      <w:hyperlink r:id="rId10">
        <w:r w:rsidR="00AA39CF" w:rsidRPr="1C81D2AB">
          <w:rPr>
            <w:rStyle w:val="Hyperlink"/>
            <w:rFonts w:ascii="Calibri" w:eastAsia="Calibri" w:hAnsi="Calibri" w:cs="Calibri"/>
          </w:rPr>
          <w:t>Forested Community Schoolyards Request for Proposals</w:t>
        </w:r>
      </w:hyperlink>
      <w:r w:rsidR="00AA39CF" w:rsidRPr="1C81D2AB">
        <w:rPr>
          <w:rFonts w:ascii="Calibri" w:eastAsia="Calibri" w:hAnsi="Calibri" w:cs="Calibri"/>
        </w:rPr>
        <w:t xml:space="preserve"> (RFP) for detailed information and guidance on each section of this application. </w:t>
      </w:r>
      <w:r w:rsidRPr="1C81D2AB">
        <w:rPr>
          <w:rFonts w:ascii="Calibri" w:eastAsia="Calibri" w:hAnsi="Calibri" w:cs="Calibri"/>
        </w:rPr>
        <w:t xml:space="preserve">This application is a basic Word document. Please </w:t>
      </w:r>
      <w:r w:rsidR="5447CD1F" w:rsidRPr="1C81D2AB">
        <w:rPr>
          <w:rFonts w:ascii="Calibri" w:eastAsia="Calibri" w:hAnsi="Calibri" w:cs="Calibri"/>
        </w:rPr>
        <w:t xml:space="preserve">complete each </w:t>
      </w:r>
      <w:r w:rsidR="4825E287" w:rsidRPr="1C81D2AB">
        <w:rPr>
          <w:rFonts w:ascii="Calibri" w:eastAsia="Calibri" w:hAnsi="Calibri" w:cs="Calibri"/>
        </w:rPr>
        <w:t>section</w:t>
      </w:r>
      <w:r w:rsidR="00302F72" w:rsidRPr="1C81D2AB">
        <w:rPr>
          <w:rFonts w:ascii="Calibri" w:eastAsia="Calibri" w:hAnsi="Calibri" w:cs="Calibri"/>
        </w:rPr>
        <w:t xml:space="preserve"> and save your application as a </w:t>
      </w:r>
      <w:r w:rsidR="00F9344A" w:rsidRPr="1C81D2AB">
        <w:rPr>
          <w:rFonts w:ascii="Calibri" w:eastAsia="Calibri" w:hAnsi="Calibri" w:cs="Calibri"/>
        </w:rPr>
        <w:t>PDF file when completed</w:t>
      </w:r>
      <w:r w:rsidR="064B8A9E" w:rsidRPr="1C81D2AB">
        <w:rPr>
          <w:rFonts w:ascii="Calibri" w:eastAsia="Calibri" w:hAnsi="Calibri" w:cs="Calibri"/>
        </w:rPr>
        <w:t>.</w:t>
      </w:r>
      <w:r w:rsidR="066ED8F3" w:rsidRPr="1C81D2AB">
        <w:rPr>
          <w:rFonts w:ascii="Calibri" w:eastAsia="Calibri" w:hAnsi="Calibri" w:cs="Calibri"/>
        </w:rPr>
        <w:t xml:space="preserve"> </w:t>
      </w:r>
    </w:p>
    <w:p w14:paraId="1135AA35" w14:textId="659E84A9" w:rsidR="45C4B3DE" w:rsidRDefault="066ED8F3" w:rsidP="00034949">
      <w:pPr>
        <w:spacing w:line="240" w:lineRule="auto"/>
        <w:rPr>
          <w:rFonts w:ascii="Calibri" w:eastAsia="Calibri" w:hAnsi="Calibri" w:cs="Calibri"/>
        </w:rPr>
      </w:pPr>
      <w:r w:rsidRPr="1C81D2AB">
        <w:rPr>
          <w:rFonts w:ascii="Calibri" w:eastAsia="Calibri" w:hAnsi="Calibri" w:cs="Calibri"/>
        </w:rPr>
        <w:t>Applications should</w:t>
      </w:r>
      <w:r w:rsidR="00163ABB">
        <w:rPr>
          <w:rFonts w:ascii="Calibri" w:eastAsia="Calibri" w:hAnsi="Calibri" w:cs="Calibri"/>
        </w:rPr>
        <w:t xml:space="preserve"> be no longer than f</w:t>
      </w:r>
      <w:r w:rsidR="007A6C09">
        <w:rPr>
          <w:rFonts w:ascii="Calibri" w:eastAsia="Calibri" w:hAnsi="Calibri" w:cs="Calibri"/>
        </w:rPr>
        <w:t>ive</w:t>
      </w:r>
      <w:r w:rsidR="00163ABB">
        <w:rPr>
          <w:rFonts w:ascii="Calibri" w:eastAsia="Calibri" w:hAnsi="Calibri" w:cs="Calibri"/>
        </w:rPr>
        <w:t xml:space="preserve"> pages (1 page </w:t>
      </w:r>
      <w:r w:rsidR="00833634">
        <w:rPr>
          <w:rFonts w:ascii="Calibri" w:eastAsia="Calibri" w:hAnsi="Calibri" w:cs="Calibri"/>
        </w:rPr>
        <w:t xml:space="preserve">total </w:t>
      </w:r>
      <w:r w:rsidR="00163ABB">
        <w:rPr>
          <w:rFonts w:ascii="Calibri" w:eastAsia="Calibri" w:hAnsi="Calibri" w:cs="Calibri"/>
        </w:rPr>
        <w:t>for the cover page</w:t>
      </w:r>
      <w:r w:rsidR="007A6C09">
        <w:rPr>
          <w:rFonts w:ascii="Calibri" w:eastAsia="Calibri" w:hAnsi="Calibri" w:cs="Calibri"/>
        </w:rPr>
        <w:t>,</w:t>
      </w:r>
      <w:r w:rsidR="00163ABB">
        <w:rPr>
          <w:rFonts w:ascii="Calibri" w:eastAsia="Calibri" w:hAnsi="Calibri" w:cs="Calibri"/>
        </w:rPr>
        <w:t xml:space="preserve"> 3 pages </w:t>
      </w:r>
      <w:r w:rsidR="00FA333E">
        <w:rPr>
          <w:rFonts w:ascii="Calibri" w:eastAsia="Calibri" w:hAnsi="Calibri" w:cs="Calibri"/>
        </w:rPr>
        <w:t>for the narrative, and 1 page for the alignment statement</w:t>
      </w:r>
      <w:r w:rsidR="00163ABB">
        <w:rPr>
          <w:rFonts w:ascii="Calibri" w:eastAsia="Calibri" w:hAnsi="Calibri" w:cs="Calibri"/>
        </w:rPr>
        <w:t>).</w:t>
      </w:r>
      <w:r w:rsidR="00CE7E2E">
        <w:rPr>
          <w:rFonts w:ascii="Calibri" w:eastAsia="Calibri" w:hAnsi="Calibri" w:cs="Calibri"/>
        </w:rPr>
        <w:t xml:space="preserve"> </w:t>
      </w:r>
      <w:r w:rsidR="009D60B4">
        <w:rPr>
          <w:rFonts w:ascii="Calibri" w:eastAsia="Calibri" w:hAnsi="Calibri" w:cs="Calibri"/>
        </w:rPr>
        <w:t>The application</w:t>
      </w:r>
      <w:r w:rsidR="005B3A8F">
        <w:rPr>
          <w:rFonts w:ascii="Calibri" w:eastAsia="Calibri" w:hAnsi="Calibri" w:cs="Calibri"/>
        </w:rPr>
        <w:t xml:space="preserve"> should be </w:t>
      </w:r>
      <w:r w:rsidR="009D60B4">
        <w:rPr>
          <w:rFonts w:ascii="Calibri" w:eastAsia="Calibri" w:hAnsi="Calibri" w:cs="Calibri"/>
        </w:rPr>
        <w:t>in</w:t>
      </w:r>
      <w:r w:rsidR="003464D5">
        <w:rPr>
          <w:rFonts w:ascii="Calibri" w:eastAsia="Calibri" w:hAnsi="Calibri" w:cs="Calibri"/>
        </w:rPr>
        <w:t xml:space="preserve"> 11pt or 12pt font, in an easy-to-read font such as Arial, Calibri, Times New Roman, etc.</w:t>
      </w:r>
    </w:p>
    <w:p w14:paraId="4A6455E6" w14:textId="560B74D6" w:rsidR="00AA39CF" w:rsidRDefault="00AA39CF" w:rsidP="00034949">
      <w:pPr>
        <w:spacing w:line="240" w:lineRule="auto"/>
        <w:rPr>
          <w:rFonts w:ascii="Calibri" w:eastAsia="Calibri" w:hAnsi="Calibri" w:cs="Calibri"/>
        </w:rPr>
      </w:pPr>
      <w:r w:rsidRPr="1C81D2AB">
        <w:rPr>
          <w:rFonts w:ascii="Calibri" w:eastAsia="Calibri" w:hAnsi="Calibri" w:cs="Calibri"/>
        </w:rPr>
        <w:t>Please email your completed application</w:t>
      </w:r>
      <w:r w:rsidR="00B33661">
        <w:rPr>
          <w:rFonts w:ascii="Calibri" w:eastAsia="Calibri" w:hAnsi="Calibri" w:cs="Calibri"/>
        </w:rPr>
        <w:t xml:space="preserve"> form, </w:t>
      </w:r>
      <w:r w:rsidR="005538A0">
        <w:rPr>
          <w:rFonts w:ascii="Calibri" w:eastAsia="Calibri" w:hAnsi="Calibri" w:cs="Calibri"/>
        </w:rPr>
        <w:t xml:space="preserve">Supporting </w:t>
      </w:r>
      <w:r w:rsidR="00F656E0">
        <w:rPr>
          <w:rFonts w:ascii="Calibri" w:eastAsia="Calibri" w:hAnsi="Calibri" w:cs="Calibri"/>
        </w:rPr>
        <w:t>Eligibility</w:t>
      </w:r>
      <w:r w:rsidR="005538A0">
        <w:rPr>
          <w:rFonts w:ascii="Calibri" w:eastAsia="Calibri" w:hAnsi="Calibri" w:cs="Calibri"/>
        </w:rPr>
        <w:t xml:space="preserve"> Documentation, a </w:t>
      </w:r>
      <w:r w:rsidR="00C93F14">
        <w:rPr>
          <w:rFonts w:ascii="Calibri" w:eastAsia="Calibri" w:hAnsi="Calibri" w:cs="Calibri"/>
        </w:rPr>
        <w:t>Budget,</w:t>
      </w:r>
      <w:r w:rsidR="005538A0">
        <w:rPr>
          <w:rFonts w:ascii="Calibri" w:eastAsia="Calibri" w:hAnsi="Calibri" w:cs="Calibri"/>
        </w:rPr>
        <w:t xml:space="preserve"> and</w:t>
      </w:r>
      <w:r w:rsidR="00C93F14">
        <w:rPr>
          <w:rFonts w:ascii="Calibri" w:eastAsia="Calibri" w:hAnsi="Calibri" w:cs="Calibri"/>
        </w:rPr>
        <w:t xml:space="preserve"> Budget Narrative</w:t>
      </w:r>
      <w:r w:rsidR="00F11776">
        <w:rPr>
          <w:rFonts w:ascii="Calibri" w:eastAsia="Calibri" w:hAnsi="Calibri" w:cs="Calibri"/>
        </w:rPr>
        <w:t xml:space="preserve"> as </w:t>
      </w:r>
      <w:r w:rsidR="00F11776" w:rsidRPr="006119B7">
        <w:rPr>
          <w:rFonts w:ascii="Calibri" w:eastAsia="Calibri" w:hAnsi="Calibri" w:cs="Calibri"/>
          <w:u w:val="single"/>
        </w:rPr>
        <w:t>ONE PDF file</w:t>
      </w:r>
      <w:r w:rsidR="00C93F14">
        <w:rPr>
          <w:rFonts w:ascii="Calibri" w:eastAsia="Calibri" w:hAnsi="Calibri" w:cs="Calibri"/>
        </w:rPr>
        <w:t xml:space="preserve"> </w:t>
      </w:r>
      <w:r w:rsidRPr="1C81D2AB">
        <w:rPr>
          <w:rFonts w:ascii="Calibri" w:eastAsia="Calibri" w:hAnsi="Calibri" w:cs="Calibri"/>
        </w:rPr>
        <w:t>to CSYgrants@tpl.org.</w:t>
      </w:r>
    </w:p>
    <w:p w14:paraId="54661FA5" w14:textId="3B27E0CF" w:rsidR="56D7CD07" w:rsidRDefault="4825E287" w:rsidP="00034949">
      <w:pPr>
        <w:spacing w:line="240" w:lineRule="auto"/>
        <w:rPr>
          <w:rFonts w:ascii="Calibri" w:eastAsia="Calibri" w:hAnsi="Calibri" w:cs="Calibri"/>
        </w:rPr>
      </w:pPr>
      <w:r w:rsidRPr="1C81D2AB">
        <w:rPr>
          <w:rFonts w:ascii="Calibri" w:eastAsia="Calibri" w:hAnsi="Calibri" w:cs="Calibri"/>
        </w:rPr>
        <w:t>N</w:t>
      </w:r>
      <w:r w:rsidR="7EABC914" w:rsidRPr="1C81D2AB">
        <w:rPr>
          <w:rFonts w:ascii="Calibri" w:eastAsia="Calibri" w:hAnsi="Calibri" w:cs="Calibri"/>
        </w:rPr>
        <w:t xml:space="preserve">ote: </w:t>
      </w:r>
      <w:r w:rsidR="1343524E" w:rsidRPr="1C81D2AB">
        <w:rPr>
          <w:rFonts w:ascii="Calibri" w:eastAsia="Calibri" w:hAnsi="Calibri" w:cs="Calibri"/>
        </w:rPr>
        <w:t>A b</w:t>
      </w:r>
      <w:r w:rsidR="7EABC914" w:rsidRPr="1C81D2AB">
        <w:rPr>
          <w:rFonts w:ascii="Calibri" w:eastAsia="Calibri" w:hAnsi="Calibri" w:cs="Calibri"/>
        </w:rPr>
        <w:t xml:space="preserve">udget and budget narrative must be completed </w:t>
      </w:r>
      <w:r w:rsidR="00052BA9">
        <w:rPr>
          <w:rFonts w:ascii="Calibri" w:eastAsia="Calibri" w:hAnsi="Calibri" w:cs="Calibri"/>
        </w:rPr>
        <w:t xml:space="preserve">using the provided TPL templates and added to this document. </w:t>
      </w:r>
    </w:p>
    <w:p w14:paraId="41A17CAE" w14:textId="2C405719" w:rsidR="2FF15750" w:rsidRPr="002F6C6D" w:rsidRDefault="00F1562C" w:rsidP="00034949">
      <w:pPr>
        <w:spacing w:line="240" w:lineRule="auto"/>
        <w:jc w:val="center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>COVER PAGE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615"/>
        <w:gridCol w:w="5745"/>
      </w:tblGrid>
      <w:tr w:rsidR="1C81D2AB" w14:paraId="02E1AF53" w14:textId="77777777" w:rsidTr="1C81D2AB">
        <w:trPr>
          <w:trHeight w:val="300"/>
        </w:trPr>
        <w:tc>
          <w:tcPr>
            <w:tcW w:w="3615" w:type="dxa"/>
          </w:tcPr>
          <w:p w14:paraId="0F9CF35D" w14:textId="25AB0650" w:rsidR="6DC02B48" w:rsidRDefault="6DC02B48" w:rsidP="00163ABB">
            <w:pPr>
              <w:spacing w:before="40" w:after="40"/>
              <w:rPr>
                <w:rFonts w:ascii="Calibri" w:eastAsia="Calibri" w:hAnsi="Calibri" w:cs="Calibri"/>
                <w:b/>
                <w:bCs/>
              </w:rPr>
            </w:pPr>
            <w:r w:rsidRPr="1C81D2AB">
              <w:rPr>
                <w:rFonts w:ascii="Calibri" w:eastAsia="Calibri" w:hAnsi="Calibri" w:cs="Calibri"/>
                <w:b/>
                <w:bCs/>
              </w:rPr>
              <w:t>Project Title</w:t>
            </w:r>
          </w:p>
        </w:tc>
        <w:tc>
          <w:tcPr>
            <w:tcW w:w="5745" w:type="dxa"/>
          </w:tcPr>
          <w:p w14:paraId="050E4928" w14:textId="60E436A5" w:rsidR="1C81D2AB" w:rsidRDefault="1C81D2AB" w:rsidP="00163ABB">
            <w:pPr>
              <w:spacing w:before="40" w:after="40"/>
              <w:rPr>
                <w:rFonts w:ascii="Calibri" w:eastAsia="Calibri" w:hAnsi="Calibri" w:cs="Calibri"/>
              </w:rPr>
            </w:pPr>
          </w:p>
        </w:tc>
      </w:tr>
      <w:tr w:rsidR="1C81D2AB" w14:paraId="6C61B5C0" w14:textId="77777777" w:rsidTr="1C81D2AB">
        <w:trPr>
          <w:trHeight w:val="300"/>
        </w:trPr>
        <w:tc>
          <w:tcPr>
            <w:tcW w:w="3615" w:type="dxa"/>
          </w:tcPr>
          <w:p w14:paraId="45B932C0" w14:textId="056C9377" w:rsidR="6DC02B48" w:rsidRDefault="6DC02B48" w:rsidP="00163ABB">
            <w:pPr>
              <w:spacing w:before="40" w:after="40"/>
            </w:pPr>
            <w:r w:rsidRPr="1C81D2AB">
              <w:rPr>
                <w:rFonts w:ascii="Calibri" w:eastAsia="Calibri" w:hAnsi="Calibri" w:cs="Calibri"/>
                <w:b/>
                <w:bCs/>
              </w:rPr>
              <w:t>Name of Applicant Organization</w:t>
            </w:r>
          </w:p>
        </w:tc>
        <w:tc>
          <w:tcPr>
            <w:tcW w:w="5745" w:type="dxa"/>
          </w:tcPr>
          <w:p w14:paraId="268A3257" w14:textId="6DA98B8C" w:rsidR="1C81D2AB" w:rsidRDefault="1C81D2AB" w:rsidP="00163ABB">
            <w:pPr>
              <w:spacing w:before="40" w:after="40"/>
              <w:rPr>
                <w:rFonts w:ascii="Calibri" w:eastAsia="Calibri" w:hAnsi="Calibri" w:cs="Calibri"/>
              </w:rPr>
            </w:pPr>
          </w:p>
        </w:tc>
      </w:tr>
      <w:tr w:rsidR="1C81D2AB" w14:paraId="63392911" w14:textId="77777777" w:rsidTr="1C81D2AB">
        <w:trPr>
          <w:trHeight w:val="300"/>
        </w:trPr>
        <w:tc>
          <w:tcPr>
            <w:tcW w:w="3615" w:type="dxa"/>
          </w:tcPr>
          <w:p w14:paraId="67FED493" w14:textId="22DE0B0E" w:rsidR="6DC02B48" w:rsidRDefault="6DC02B48" w:rsidP="00163ABB">
            <w:pPr>
              <w:spacing w:before="40" w:after="40"/>
              <w:rPr>
                <w:rFonts w:ascii="Calibri" w:eastAsia="Calibri" w:hAnsi="Calibri" w:cs="Calibri"/>
                <w:b/>
                <w:bCs/>
              </w:rPr>
            </w:pPr>
            <w:r w:rsidRPr="1C81D2AB">
              <w:rPr>
                <w:rFonts w:ascii="Calibri" w:eastAsia="Calibri" w:hAnsi="Calibri" w:cs="Calibri"/>
                <w:b/>
                <w:bCs/>
              </w:rPr>
              <w:t>Applicant Organization Address</w:t>
            </w:r>
            <w:r w:rsidRPr="1C81D2AB">
              <w:rPr>
                <w:rFonts w:ascii="Calibri" w:eastAsia="Calibri" w:hAnsi="Calibri" w:cs="Calibri"/>
              </w:rPr>
              <w:t xml:space="preserve"> (address, town, county, state, zip code)</w:t>
            </w:r>
          </w:p>
        </w:tc>
        <w:tc>
          <w:tcPr>
            <w:tcW w:w="5745" w:type="dxa"/>
          </w:tcPr>
          <w:p w14:paraId="7A646169" w14:textId="22B8B136" w:rsidR="1C81D2AB" w:rsidRDefault="1C81D2AB" w:rsidP="00163ABB">
            <w:pPr>
              <w:spacing w:before="40" w:after="40"/>
              <w:rPr>
                <w:rFonts w:ascii="Calibri" w:eastAsia="Calibri" w:hAnsi="Calibri" w:cs="Calibri"/>
              </w:rPr>
            </w:pPr>
          </w:p>
        </w:tc>
      </w:tr>
      <w:tr w:rsidR="1C81D2AB" w14:paraId="2D39802B" w14:textId="77777777" w:rsidTr="1C81D2AB">
        <w:trPr>
          <w:trHeight w:val="300"/>
        </w:trPr>
        <w:tc>
          <w:tcPr>
            <w:tcW w:w="3615" w:type="dxa"/>
          </w:tcPr>
          <w:p w14:paraId="71170552" w14:textId="0670672F" w:rsidR="6DC02B48" w:rsidRDefault="6DC02B48" w:rsidP="00163ABB">
            <w:pPr>
              <w:spacing w:before="40" w:after="40"/>
              <w:rPr>
                <w:rFonts w:ascii="Calibri" w:eastAsia="Calibri" w:hAnsi="Calibri" w:cs="Calibri"/>
                <w:b/>
                <w:bCs/>
              </w:rPr>
            </w:pPr>
            <w:r w:rsidRPr="1C81D2AB">
              <w:rPr>
                <w:rFonts w:ascii="Calibri" w:eastAsia="Calibri" w:hAnsi="Calibri" w:cs="Calibri"/>
                <w:b/>
                <w:bCs/>
              </w:rPr>
              <w:t>Applicant Organization Unique Entity Identifier (UEI)</w:t>
            </w:r>
            <w:r w:rsidRPr="1C81D2AB">
              <w:rPr>
                <w:rFonts w:ascii="Calibri" w:eastAsia="Calibri" w:hAnsi="Calibri" w:cs="Calibri"/>
              </w:rPr>
              <w:t xml:space="preserve"> (from sam.gov registration)</w:t>
            </w:r>
          </w:p>
        </w:tc>
        <w:tc>
          <w:tcPr>
            <w:tcW w:w="5745" w:type="dxa"/>
          </w:tcPr>
          <w:p w14:paraId="4B582DB0" w14:textId="000E541A" w:rsidR="1C81D2AB" w:rsidRDefault="1C81D2AB" w:rsidP="00163ABB">
            <w:pPr>
              <w:spacing w:before="40" w:after="40"/>
              <w:rPr>
                <w:rFonts w:ascii="Calibri" w:eastAsia="Calibri" w:hAnsi="Calibri" w:cs="Calibri"/>
              </w:rPr>
            </w:pPr>
          </w:p>
        </w:tc>
      </w:tr>
      <w:tr w:rsidR="1C81D2AB" w14:paraId="4223961F" w14:textId="77777777" w:rsidTr="1C81D2AB">
        <w:trPr>
          <w:trHeight w:val="300"/>
        </w:trPr>
        <w:tc>
          <w:tcPr>
            <w:tcW w:w="3615" w:type="dxa"/>
          </w:tcPr>
          <w:p w14:paraId="16901631" w14:textId="3611475E" w:rsidR="77F053AD" w:rsidRDefault="77F053AD" w:rsidP="00163ABB">
            <w:pPr>
              <w:spacing w:before="40" w:after="40"/>
              <w:rPr>
                <w:rFonts w:ascii="Calibri" w:eastAsia="Calibri" w:hAnsi="Calibri" w:cs="Calibri"/>
                <w:b/>
                <w:bCs/>
              </w:rPr>
            </w:pPr>
            <w:r w:rsidRPr="1C81D2AB">
              <w:rPr>
                <w:rFonts w:ascii="Calibri" w:eastAsia="Calibri" w:hAnsi="Calibri" w:cs="Calibri"/>
                <w:b/>
                <w:bCs/>
              </w:rPr>
              <w:t>Applicant Organization Employer Identification Number (EIN)</w:t>
            </w:r>
          </w:p>
        </w:tc>
        <w:tc>
          <w:tcPr>
            <w:tcW w:w="5745" w:type="dxa"/>
          </w:tcPr>
          <w:p w14:paraId="4D4B5711" w14:textId="7A55E945" w:rsidR="1C81D2AB" w:rsidRDefault="1C81D2AB" w:rsidP="00163ABB">
            <w:pPr>
              <w:spacing w:before="40" w:after="40"/>
              <w:rPr>
                <w:rFonts w:ascii="Calibri" w:eastAsia="Calibri" w:hAnsi="Calibri" w:cs="Calibri"/>
              </w:rPr>
            </w:pPr>
          </w:p>
        </w:tc>
      </w:tr>
      <w:tr w:rsidR="1C81D2AB" w14:paraId="56073F71" w14:textId="77777777" w:rsidTr="1C81D2AB">
        <w:trPr>
          <w:trHeight w:val="300"/>
        </w:trPr>
        <w:tc>
          <w:tcPr>
            <w:tcW w:w="3615" w:type="dxa"/>
          </w:tcPr>
          <w:p w14:paraId="62637B02" w14:textId="6D039BED" w:rsidR="6DC02B48" w:rsidRDefault="6DC02B48" w:rsidP="00163ABB">
            <w:pPr>
              <w:spacing w:before="40" w:after="40"/>
              <w:rPr>
                <w:rFonts w:ascii="Calibri" w:eastAsia="Calibri" w:hAnsi="Calibri" w:cs="Calibri"/>
                <w:b/>
                <w:bCs/>
              </w:rPr>
            </w:pPr>
            <w:r w:rsidRPr="1C81D2AB">
              <w:rPr>
                <w:rFonts w:ascii="Calibri" w:eastAsia="Calibri" w:hAnsi="Calibri" w:cs="Calibri"/>
                <w:b/>
                <w:bCs/>
              </w:rPr>
              <w:t>First &amp; Last Name of Applicant Point of Contact</w:t>
            </w:r>
          </w:p>
        </w:tc>
        <w:tc>
          <w:tcPr>
            <w:tcW w:w="5745" w:type="dxa"/>
          </w:tcPr>
          <w:p w14:paraId="7ADD487C" w14:textId="6DA98B8C" w:rsidR="1C81D2AB" w:rsidRDefault="1C81D2AB" w:rsidP="00163ABB">
            <w:pPr>
              <w:spacing w:before="40" w:after="40"/>
              <w:rPr>
                <w:rFonts w:ascii="Calibri" w:eastAsia="Calibri" w:hAnsi="Calibri" w:cs="Calibri"/>
              </w:rPr>
            </w:pPr>
          </w:p>
        </w:tc>
      </w:tr>
      <w:tr w:rsidR="1C81D2AB" w14:paraId="626A36B0" w14:textId="77777777" w:rsidTr="1C81D2AB">
        <w:trPr>
          <w:trHeight w:val="300"/>
        </w:trPr>
        <w:tc>
          <w:tcPr>
            <w:tcW w:w="3615" w:type="dxa"/>
          </w:tcPr>
          <w:p w14:paraId="4CE410A9" w14:textId="22C40E1E" w:rsidR="6DC02B48" w:rsidRDefault="6DC02B48" w:rsidP="00163ABB">
            <w:pPr>
              <w:spacing w:before="40" w:after="40"/>
              <w:rPr>
                <w:rFonts w:ascii="Calibri" w:eastAsia="Calibri" w:hAnsi="Calibri" w:cs="Calibri"/>
                <w:b/>
                <w:bCs/>
              </w:rPr>
            </w:pPr>
            <w:r w:rsidRPr="1C81D2AB">
              <w:rPr>
                <w:rFonts w:ascii="Calibri" w:eastAsia="Calibri" w:hAnsi="Calibri" w:cs="Calibri"/>
                <w:b/>
                <w:bCs/>
              </w:rPr>
              <w:t xml:space="preserve">Contact Information for Applicant Point of Contact </w:t>
            </w:r>
            <w:r w:rsidRPr="1C81D2AB">
              <w:rPr>
                <w:rFonts w:ascii="Calibri" w:eastAsia="Calibri" w:hAnsi="Calibri" w:cs="Calibri"/>
              </w:rPr>
              <w:t>(email address, phone number, mailing address)</w:t>
            </w:r>
          </w:p>
        </w:tc>
        <w:tc>
          <w:tcPr>
            <w:tcW w:w="5745" w:type="dxa"/>
          </w:tcPr>
          <w:p w14:paraId="5025FBCC" w14:textId="6DA98B8C" w:rsidR="1C81D2AB" w:rsidRDefault="1C81D2AB" w:rsidP="00163ABB">
            <w:pPr>
              <w:spacing w:before="40" w:after="40"/>
              <w:rPr>
                <w:rFonts w:ascii="Calibri" w:eastAsia="Calibri" w:hAnsi="Calibri" w:cs="Calibri"/>
              </w:rPr>
            </w:pPr>
          </w:p>
        </w:tc>
      </w:tr>
      <w:tr w:rsidR="1C81D2AB" w14:paraId="07A09D68" w14:textId="77777777" w:rsidTr="1C81D2AB">
        <w:trPr>
          <w:trHeight w:val="300"/>
        </w:trPr>
        <w:tc>
          <w:tcPr>
            <w:tcW w:w="3615" w:type="dxa"/>
          </w:tcPr>
          <w:p w14:paraId="66B6C9F5" w14:textId="26C90942" w:rsidR="6DC02B48" w:rsidRDefault="6DC02B48" w:rsidP="00163ABB">
            <w:pPr>
              <w:spacing w:before="40" w:after="40"/>
              <w:rPr>
                <w:rFonts w:ascii="Calibri" w:eastAsia="Calibri" w:hAnsi="Calibri" w:cs="Calibri"/>
                <w:b/>
                <w:bCs/>
              </w:rPr>
            </w:pPr>
            <w:r w:rsidRPr="1C81D2AB">
              <w:rPr>
                <w:rFonts w:ascii="Calibri" w:eastAsia="Calibri" w:hAnsi="Calibri" w:cs="Calibri"/>
                <w:b/>
                <w:bCs/>
              </w:rPr>
              <w:t>Total Funding Requested</w:t>
            </w:r>
          </w:p>
        </w:tc>
        <w:tc>
          <w:tcPr>
            <w:tcW w:w="5745" w:type="dxa"/>
          </w:tcPr>
          <w:p w14:paraId="799DBE9E" w14:textId="6DA98B8C" w:rsidR="1C81D2AB" w:rsidRDefault="1C81D2AB" w:rsidP="00163ABB">
            <w:pPr>
              <w:spacing w:before="40" w:after="40"/>
              <w:rPr>
                <w:rFonts w:ascii="Calibri" w:eastAsia="Calibri" w:hAnsi="Calibri" w:cs="Calibri"/>
              </w:rPr>
            </w:pPr>
          </w:p>
        </w:tc>
      </w:tr>
      <w:tr w:rsidR="1C81D2AB" w14:paraId="26B08987" w14:textId="77777777" w:rsidTr="1C81D2AB">
        <w:trPr>
          <w:trHeight w:val="300"/>
        </w:trPr>
        <w:tc>
          <w:tcPr>
            <w:tcW w:w="3615" w:type="dxa"/>
          </w:tcPr>
          <w:p w14:paraId="2A666C6B" w14:textId="0AB60A2B" w:rsidR="6DC02B48" w:rsidRDefault="6DC02B48" w:rsidP="00163ABB">
            <w:pPr>
              <w:spacing w:before="40" w:after="40"/>
              <w:rPr>
                <w:rFonts w:ascii="Calibri" w:eastAsia="Calibri" w:hAnsi="Calibri" w:cs="Calibri"/>
                <w:b/>
                <w:bCs/>
              </w:rPr>
            </w:pPr>
            <w:r w:rsidRPr="1C81D2AB">
              <w:rPr>
                <w:rFonts w:ascii="Calibri" w:eastAsia="Calibri" w:hAnsi="Calibri" w:cs="Calibri"/>
                <w:b/>
                <w:bCs/>
              </w:rPr>
              <w:t xml:space="preserve">Project Location </w:t>
            </w:r>
            <w:r w:rsidRPr="1C81D2AB">
              <w:rPr>
                <w:rFonts w:ascii="Calibri" w:eastAsia="Calibri" w:hAnsi="Calibri" w:cs="Calibri"/>
              </w:rPr>
              <w:t>(address, town, county, state, zip code)</w:t>
            </w:r>
          </w:p>
        </w:tc>
        <w:tc>
          <w:tcPr>
            <w:tcW w:w="5745" w:type="dxa"/>
          </w:tcPr>
          <w:p w14:paraId="5660F50B" w14:textId="6DA98B8C" w:rsidR="1C81D2AB" w:rsidRDefault="1C81D2AB" w:rsidP="00163ABB">
            <w:pPr>
              <w:spacing w:before="40" w:after="40"/>
              <w:rPr>
                <w:rFonts w:ascii="Calibri" w:eastAsia="Calibri" w:hAnsi="Calibri" w:cs="Calibri"/>
              </w:rPr>
            </w:pPr>
          </w:p>
        </w:tc>
      </w:tr>
    </w:tbl>
    <w:p w14:paraId="2C1B2761" w14:textId="082BECF3" w:rsidR="2FF15750" w:rsidRDefault="2FF15750" w:rsidP="00034949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42B6AC82" w14:textId="77777777" w:rsidR="00A84C87" w:rsidRDefault="00A84C87" w:rsidP="00034949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44545BA3" w14:textId="77777777" w:rsidR="00462F18" w:rsidRDefault="00462F18" w:rsidP="00034949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52602AD4" w14:textId="77777777" w:rsidR="00462F18" w:rsidRDefault="00462F18" w:rsidP="00034949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1AB09660" w14:textId="77777777" w:rsidR="00462F18" w:rsidRDefault="00462F18" w:rsidP="00034949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125B803B" w14:textId="4E57D5C4" w:rsidR="2FF15750" w:rsidRDefault="2FF15750" w:rsidP="00034949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1C81D2AB">
        <w:rPr>
          <w:rFonts w:ascii="Calibri" w:eastAsia="Calibri" w:hAnsi="Calibri" w:cs="Calibri"/>
          <w:b/>
          <w:bCs/>
        </w:rPr>
        <w:lastRenderedPageBreak/>
        <w:t>Eligibility</w:t>
      </w:r>
      <w:r w:rsidR="05C535F1" w:rsidRPr="1C81D2AB">
        <w:rPr>
          <w:rFonts w:ascii="Calibri" w:eastAsia="Calibri" w:hAnsi="Calibri" w:cs="Calibri"/>
          <w:b/>
          <w:bCs/>
        </w:rPr>
        <w:t xml:space="preserve"> (250 words max; attach supporting documentation to application email)</w:t>
      </w:r>
      <w:r w:rsidRPr="1C81D2AB">
        <w:rPr>
          <w:rFonts w:ascii="Calibri" w:eastAsia="Calibri" w:hAnsi="Calibri" w:cs="Calibri"/>
          <w:b/>
          <w:bCs/>
        </w:rPr>
        <w:t xml:space="preserve">: </w:t>
      </w:r>
    </w:p>
    <w:p w14:paraId="4BC5AFAD" w14:textId="6AE2AB26" w:rsidR="1AA82A81" w:rsidRDefault="1AA82A81" w:rsidP="00034949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5CC4547D" w14:textId="5B27F970" w:rsidR="1AA82A81" w:rsidRDefault="1AA82A81" w:rsidP="00034949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075CDD05" w14:textId="512BC595" w:rsidR="1AA82A81" w:rsidRDefault="1AA82A81" w:rsidP="00034949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5B00250B" w14:textId="4E2AB9BD" w:rsidR="1AA82A81" w:rsidRDefault="1AA82A81" w:rsidP="00034949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5C32377E" w14:textId="66E1D6C5" w:rsidR="6BDDF781" w:rsidRDefault="6BDDF781" w:rsidP="00034949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1AA82A81">
        <w:rPr>
          <w:rFonts w:ascii="Calibri" w:eastAsia="Calibri" w:hAnsi="Calibri" w:cs="Calibri"/>
          <w:b/>
          <w:bCs/>
        </w:rPr>
        <w:t>Project Narrative</w:t>
      </w:r>
      <w:r w:rsidR="736D5F10" w:rsidRPr="1AA82A81">
        <w:rPr>
          <w:rFonts w:ascii="Calibri" w:eastAsia="Calibri" w:hAnsi="Calibri" w:cs="Calibri"/>
          <w:b/>
          <w:bCs/>
        </w:rPr>
        <w:t xml:space="preserve"> (no more than three pages)</w:t>
      </w:r>
      <w:r w:rsidR="6B99B5BE" w:rsidRPr="1AA82A81">
        <w:rPr>
          <w:rFonts w:ascii="Calibri" w:eastAsia="Calibri" w:hAnsi="Calibri" w:cs="Calibri"/>
        </w:rPr>
        <w:t xml:space="preserve">: Please include </w:t>
      </w:r>
      <w:r w:rsidR="6B99B5BE" w:rsidRPr="1AA82A81">
        <w:rPr>
          <w:rFonts w:ascii="Calibri" w:eastAsia="Calibri" w:hAnsi="Calibri" w:cs="Calibri"/>
          <w:color w:val="000000" w:themeColor="text1"/>
        </w:rPr>
        <w:t xml:space="preserve">applicant introduction, project summary, project goals and activities, target population, project capacity, expected outputs and outcomes, and evaluation plan. </w:t>
      </w:r>
      <w:r w:rsidR="6B99B5BE" w:rsidRPr="1AA82A81">
        <w:rPr>
          <w:rFonts w:ascii="Calibri" w:eastAsia="Calibri" w:hAnsi="Calibri" w:cs="Calibri"/>
        </w:rPr>
        <w:t xml:space="preserve"> </w:t>
      </w:r>
    </w:p>
    <w:p w14:paraId="0AADC2E7" w14:textId="3581CA76" w:rsidR="0D3A6E69" w:rsidRDefault="0D3A6E69" w:rsidP="00034949">
      <w:pPr>
        <w:spacing w:after="0" w:line="240" w:lineRule="auto"/>
        <w:rPr>
          <w:rFonts w:ascii="Calibri" w:eastAsia="Calibri" w:hAnsi="Calibri" w:cs="Calibri"/>
          <w:i/>
          <w:iCs/>
        </w:rPr>
      </w:pPr>
      <w:r w:rsidRPr="1AA82A81">
        <w:rPr>
          <w:rFonts w:ascii="Calibri" w:eastAsia="Calibri" w:hAnsi="Calibri" w:cs="Calibri"/>
          <w:i/>
          <w:iCs/>
        </w:rPr>
        <w:t>Applicant Introduction:</w:t>
      </w:r>
    </w:p>
    <w:p w14:paraId="3888AD93" w14:textId="77777777" w:rsidR="00A27335" w:rsidRDefault="00A27335" w:rsidP="00034949">
      <w:pPr>
        <w:spacing w:after="0" w:line="240" w:lineRule="auto"/>
        <w:rPr>
          <w:rFonts w:ascii="Calibri" w:eastAsia="Calibri" w:hAnsi="Calibri" w:cs="Calibri"/>
          <w:i/>
          <w:iCs/>
        </w:rPr>
      </w:pPr>
    </w:p>
    <w:p w14:paraId="2DFA012C" w14:textId="5C3D58E8" w:rsidR="0D3A6E69" w:rsidRDefault="0D3A6E69" w:rsidP="00034949">
      <w:pPr>
        <w:spacing w:after="0" w:line="240" w:lineRule="auto"/>
        <w:rPr>
          <w:rFonts w:ascii="Calibri" w:eastAsia="Calibri" w:hAnsi="Calibri" w:cs="Calibri"/>
          <w:i/>
          <w:iCs/>
        </w:rPr>
      </w:pPr>
      <w:r w:rsidRPr="1AA82A81">
        <w:rPr>
          <w:rFonts w:ascii="Calibri" w:eastAsia="Calibri" w:hAnsi="Calibri" w:cs="Calibri"/>
          <w:i/>
          <w:iCs/>
        </w:rPr>
        <w:t>Project Summary:</w:t>
      </w:r>
    </w:p>
    <w:p w14:paraId="001FC5FF" w14:textId="77777777" w:rsidR="00A27335" w:rsidRDefault="00A27335" w:rsidP="00034949">
      <w:pPr>
        <w:spacing w:after="0" w:line="240" w:lineRule="auto"/>
        <w:rPr>
          <w:rFonts w:ascii="Calibri" w:eastAsia="Calibri" w:hAnsi="Calibri" w:cs="Calibri"/>
          <w:i/>
          <w:iCs/>
        </w:rPr>
      </w:pPr>
    </w:p>
    <w:p w14:paraId="304460DC" w14:textId="6E77AC74" w:rsidR="0D3A6E69" w:rsidRDefault="0D3A6E69" w:rsidP="00034949">
      <w:pPr>
        <w:spacing w:after="0" w:line="240" w:lineRule="auto"/>
        <w:rPr>
          <w:rFonts w:ascii="Calibri" w:eastAsia="Calibri" w:hAnsi="Calibri" w:cs="Calibri"/>
          <w:i/>
          <w:iCs/>
        </w:rPr>
      </w:pPr>
      <w:r w:rsidRPr="1AA82A81">
        <w:rPr>
          <w:rFonts w:ascii="Calibri" w:eastAsia="Calibri" w:hAnsi="Calibri" w:cs="Calibri"/>
          <w:i/>
          <w:iCs/>
        </w:rPr>
        <w:t>Project Goals and Activities:</w:t>
      </w:r>
    </w:p>
    <w:p w14:paraId="124A693F" w14:textId="77777777" w:rsidR="00A27335" w:rsidRDefault="00A27335" w:rsidP="00034949">
      <w:pPr>
        <w:spacing w:after="0" w:line="240" w:lineRule="auto"/>
        <w:rPr>
          <w:rFonts w:ascii="Calibri" w:eastAsia="Calibri" w:hAnsi="Calibri" w:cs="Calibri"/>
          <w:i/>
          <w:iCs/>
        </w:rPr>
      </w:pPr>
    </w:p>
    <w:p w14:paraId="2364200A" w14:textId="5DFB71D2" w:rsidR="0D3A6E69" w:rsidRDefault="0D3A6E69" w:rsidP="00034949">
      <w:pPr>
        <w:spacing w:after="0" w:line="240" w:lineRule="auto"/>
        <w:rPr>
          <w:rFonts w:ascii="Calibri" w:eastAsia="Calibri" w:hAnsi="Calibri" w:cs="Calibri"/>
          <w:i/>
          <w:iCs/>
        </w:rPr>
      </w:pPr>
      <w:r w:rsidRPr="1AA82A81">
        <w:rPr>
          <w:rFonts w:ascii="Calibri" w:eastAsia="Calibri" w:hAnsi="Calibri" w:cs="Calibri"/>
          <w:i/>
          <w:iCs/>
        </w:rPr>
        <w:t>Target Population:</w:t>
      </w:r>
    </w:p>
    <w:p w14:paraId="625D5931" w14:textId="77777777" w:rsidR="00A27335" w:rsidRDefault="00A27335" w:rsidP="00034949">
      <w:pPr>
        <w:spacing w:after="0" w:line="240" w:lineRule="auto"/>
        <w:rPr>
          <w:rFonts w:ascii="Calibri" w:eastAsia="Calibri" w:hAnsi="Calibri" w:cs="Calibri"/>
          <w:i/>
          <w:iCs/>
        </w:rPr>
      </w:pPr>
    </w:p>
    <w:p w14:paraId="02D0472B" w14:textId="4BB46396" w:rsidR="0D3A6E69" w:rsidRDefault="0D3A6E69" w:rsidP="00034949">
      <w:pPr>
        <w:spacing w:after="0" w:line="240" w:lineRule="auto"/>
        <w:rPr>
          <w:rFonts w:ascii="Calibri" w:eastAsia="Calibri" w:hAnsi="Calibri" w:cs="Calibri"/>
          <w:i/>
          <w:iCs/>
        </w:rPr>
      </w:pPr>
      <w:r w:rsidRPr="1AA82A81">
        <w:rPr>
          <w:rFonts w:ascii="Calibri" w:eastAsia="Calibri" w:hAnsi="Calibri" w:cs="Calibri"/>
          <w:i/>
          <w:iCs/>
        </w:rPr>
        <w:t>Project Capacity:</w:t>
      </w:r>
    </w:p>
    <w:p w14:paraId="7FFFF962" w14:textId="77777777" w:rsidR="00A27335" w:rsidRDefault="00A27335" w:rsidP="00034949">
      <w:pPr>
        <w:spacing w:after="0" w:line="240" w:lineRule="auto"/>
        <w:rPr>
          <w:rFonts w:ascii="Calibri" w:eastAsia="Calibri" w:hAnsi="Calibri" w:cs="Calibri"/>
          <w:i/>
          <w:iCs/>
        </w:rPr>
      </w:pPr>
    </w:p>
    <w:p w14:paraId="0570D522" w14:textId="323395A0" w:rsidR="0D3A6E69" w:rsidRDefault="0D3A6E69" w:rsidP="00034949">
      <w:pPr>
        <w:spacing w:after="0" w:line="240" w:lineRule="auto"/>
        <w:rPr>
          <w:rFonts w:ascii="Calibri" w:eastAsia="Calibri" w:hAnsi="Calibri" w:cs="Calibri"/>
          <w:i/>
          <w:iCs/>
        </w:rPr>
      </w:pPr>
      <w:r w:rsidRPr="1AA82A81">
        <w:rPr>
          <w:rFonts w:ascii="Calibri" w:eastAsia="Calibri" w:hAnsi="Calibri" w:cs="Calibri"/>
          <w:i/>
          <w:iCs/>
        </w:rPr>
        <w:t>Expected Outputs and Outcomes:</w:t>
      </w:r>
    </w:p>
    <w:p w14:paraId="4F29A56E" w14:textId="77777777" w:rsidR="00A27335" w:rsidRDefault="00A27335" w:rsidP="00034949">
      <w:pPr>
        <w:spacing w:after="0" w:line="240" w:lineRule="auto"/>
        <w:rPr>
          <w:rFonts w:ascii="Calibri" w:eastAsia="Calibri" w:hAnsi="Calibri" w:cs="Calibri"/>
          <w:i/>
          <w:iCs/>
        </w:rPr>
      </w:pPr>
    </w:p>
    <w:p w14:paraId="75132C55" w14:textId="1A0F11C6" w:rsidR="0D3A6E69" w:rsidRDefault="0D3A6E69" w:rsidP="00034949">
      <w:pPr>
        <w:spacing w:after="0" w:line="240" w:lineRule="auto"/>
        <w:rPr>
          <w:rFonts w:ascii="Calibri" w:eastAsia="Calibri" w:hAnsi="Calibri" w:cs="Calibri"/>
          <w:i/>
          <w:iCs/>
        </w:rPr>
      </w:pPr>
      <w:r w:rsidRPr="1AA82A81">
        <w:rPr>
          <w:rFonts w:ascii="Calibri" w:eastAsia="Calibri" w:hAnsi="Calibri" w:cs="Calibri"/>
          <w:i/>
          <w:iCs/>
        </w:rPr>
        <w:t>Evaluation Plan:</w:t>
      </w:r>
    </w:p>
    <w:p w14:paraId="6BEB4547" w14:textId="77777777" w:rsidR="004C624D" w:rsidRDefault="004C624D" w:rsidP="00034949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5CAE3781" w14:textId="77777777" w:rsidR="004C624D" w:rsidRDefault="004C624D" w:rsidP="00034949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2B697509" w14:textId="77777777" w:rsidR="004C624D" w:rsidRDefault="004C624D" w:rsidP="00034949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1C9EB921" w14:textId="7976B616" w:rsidR="150D8F7D" w:rsidRDefault="150D8F7D" w:rsidP="00034949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1AA82A81">
        <w:rPr>
          <w:rFonts w:ascii="Calibri" w:eastAsia="Calibri" w:hAnsi="Calibri" w:cs="Calibri"/>
          <w:b/>
          <w:bCs/>
        </w:rPr>
        <w:t>Alignment Statement</w:t>
      </w:r>
      <w:r w:rsidR="600070FA" w:rsidRPr="1AA82A81">
        <w:rPr>
          <w:rFonts w:ascii="Calibri" w:eastAsia="Calibri" w:hAnsi="Calibri" w:cs="Calibri"/>
          <w:b/>
          <w:bCs/>
        </w:rPr>
        <w:t xml:space="preserve"> (no more than one page)</w:t>
      </w:r>
      <w:r w:rsidRPr="1AA82A81">
        <w:rPr>
          <w:rFonts w:ascii="Calibri" w:eastAsia="Calibri" w:hAnsi="Calibri" w:cs="Calibri"/>
        </w:rPr>
        <w:t xml:space="preserve">: </w:t>
      </w:r>
    </w:p>
    <w:p w14:paraId="6CC31B25" w14:textId="4284CF59" w:rsidR="1AA82A81" w:rsidRDefault="1AA82A81" w:rsidP="00034949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35A1BC1C" w14:textId="33F10B1C" w:rsidR="1AA82A81" w:rsidRDefault="1AA82A81" w:rsidP="00034949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52375E25" w14:textId="40828EA6" w:rsidR="1AA82A81" w:rsidRDefault="1AA82A81" w:rsidP="00034949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7D67DFD8" w14:textId="10A3F581" w:rsidR="1AA82A81" w:rsidRDefault="1AA82A81" w:rsidP="00034949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6C5DB252" w14:textId="14004DC4" w:rsidR="1AA82A81" w:rsidRDefault="1AA82A81" w:rsidP="00034949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01D1BE76" w14:textId="6BE9E875" w:rsidR="1AA82A81" w:rsidRDefault="1AA82A81" w:rsidP="00034949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6DB0A175" w14:textId="1947716F" w:rsidR="1AA82A81" w:rsidRDefault="1AA82A81" w:rsidP="00034949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1258118A" w14:textId="74E29A51" w:rsidR="1AA82A81" w:rsidRDefault="1AA82A81" w:rsidP="00034949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0D30D24A" w14:textId="73776FAC" w:rsidR="1AA82A81" w:rsidRDefault="1AA82A81" w:rsidP="00034949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2BA60596" w14:textId="24A4607A" w:rsidR="1AA82A81" w:rsidRDefault="1AA82A81" w:rsidP="00034949">
      <w:pPr>
        <w:spacing w:after="0" w:line="240" w:lineRule="auto"/>
        <w:rPr>
          <w:rFonts w:ascii="Calibri" w:eastAsia="Calibri" w:hAnsi="Calibri" w:cs="Calibri"/>
          <w:b/>
          <w:bCs/>
        </w:rPr>
      </w:pPr>
    </w:p>
    <w:sectPr w:rsidR="1AA82A81" w:rsidSect="00777B15"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71CBC" w14:textId="77777777" w:rsidR="00494943" w:rsidRDefault="00494943">
      <w:pPr>
        <w:spacing w:after="0" w:line="240" w:lineRule="auto"/>
      </w:pPr>
      <w:r>
        <w:separator/>
      </w:r>
    </w:p>
  </w:endnote>
  <w:endnote w:type="continuationSeparator" w:id="0">
    <w:p w14:paraId="53E1C84C" w14:textId="77777777" w:rsidR="00494943" w:rsidRDefault="00494943">
      <w:pPr>
        <w:spacing w:after="0" w:line="240" w:lineRule="auto"/>
      </w:pPr>
      <w:r>
        <w:continuationSeparator/>
      </w:r>
    </w:p>
  </w:endnote>
  <w:endnote w:type="continuationNotice" w:id="1">
    <w:p w14:paraId="519D564D" w14:textId="77777777" w:rsidR="00494943" w:rsidRDefault="004949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C81D2AB" w14:paraId="1BA5104B" w14:textId="77777777" w:rsidTr="1C81D2AB">
      <w:trPr>
        <w:trHeight w:val="300"/>
      </w:trPr>
      <w:tc>
        <w:tcPr>
          <w:tcW w:w="3120" w:type="dxa"/>
        </w:tcPr>
        <w:p w14:paraId="68D944E2" w14:textId="0F1CCEF9" w:rsidR="1C81D2AB" w:rsidRDefault="1C81D2AB" w:rsidP="1C81D2AB">
          <w:pPr>
            <w:pStyle w:val="Header"/>
            <w:ind w:left="-115"/>
          </w:pPr>
        </w:p>
      </w:tc>
      <w:tc>
        <w:tcPr>
          <w:tcW w:w="3120" w:type="dxa"/>
        </w:tcPr>
        <w:p w14:paraId="68510492" w14:textId="5284182A" w:rsidR="1C81D2AB" w:rsidRDefault="1C81D2AB" w:rsidP="1C81D2AB">
          <w:pPr>
            <w:pStyle w:val="Header"/>
            <w:jc w:val="center"/>
          </w:pPr>
        </w:p>
      </w:tc>
      <w:tc>
        <w:tcPr>
          <w:tcW w:w="3120" w:type="dxa"/>
        </w:tcPr>
        <w:p w14:paraId="3C3B8A4B" w14:textId="320FFE8C" w:rsidR="1C81D2AB" w:rsidRDefault="1C81D2AB" w:rsidP="1C81D2AB">
          <w:pPr>
            <w:pStyle w:val="Header"/>
            <w:ind w:right="-115"/>
            <w:jc w:val="right"/>
          </w:pPr>
        </w:p>
      </w:tc>
    </w:tr>
  </w:tbl>
  <w:p w14:paraId="547857DD" w14:textId="49EBB92B" w:rsidR="1C81D2AB" w:rsidRDefault="1C81D2AB" w:rsidP="1C81D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5DE46" w14:textId="77777777" w:rsidR="00494943" w:rsidRDefault="00494943">
      <w:pPr>
        <w:spacing w:after="0" w:line="240" w:lineRule="auto"/>
      </w:pPr>
      <w:r>
        <w:separator/>
      </w:r>
    </w:p>
  </w:footnote>
  <w:footnote w:type="continuationSeparator" w:id="0">
    <w:p w14:paraId="36EF2EC4" w14:textId="77777777" w:rsidR="00494943" w:rsidRDefault="00494943">
      <w:pPr>
        <w:spacing w:after="0" w:line="240" w:lineRule="auto"/>
      </w:pPr>
      <w:r>
        <w:continuationSeparator/>
      </w:r>
    </w:p>
  </w:footnote>
  <w:footnote w:type="continuationNotice" w:id="1">
    <w:p w14:paraId="43D64A9D" w14:textId="77777777" w:rsidR="00494943" w:rsidRDefault="004949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297FC" w14:textId="0C70E585" w:rsidR="00777B15" w:rsidRDefault="00777B15">
    <w:pPr>
      <w:pStyle w:val="Header"/>
    </w:pPr>
    <w:r>
      <w:rPr>
        <w:noProof/>
      </w:rPr>
      <w:drawing>
        <wp:inline distT="0" distB="0" distL="0" distR="0" wp14:anchorId="6221C8AD" wp14:editId="21CF80B1">
          <wp:extent cx="1425701" cy="478005"/>
          <wp:effectExtent l="0" t="0" r="0" b="0"/>
          <wp:docPr id="1087060144" name="Picture 64381452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060144" name="Picture 64381452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701" cy="47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31A31D" w14:textId="77777777" w:rsidR="00B011C7" w:rsidRDefault="00B011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37D916"/>
    <w:rsid w:val="00034949"/>
    <w:rsid w:val="00052BA9"/>
    <w:rsid w:val="00091010"/>
    <w:rsid w:val="000D67CF"/>
    <w:rsid w:val="001526C0"/>
    <w:rsid w:val="00163ABB"/>
    <w:rsid w:val="002D0244"/>
    <w:rsid w:val="002F6C6D"/>
    <w:rsid w:val="00302F72"/>
    <w:rsid w:val="003464D5"/>
    <w:rsid w:val="00462F18"/>
    <w:rsid w:val="00494943"/>
    <w:rsid w:val="004C624D"/>
    <w:rsid w:val="005538A0"/>
    <w:rsid w:val="005B3A8F"/>
    <w:rsid w:val="006119B7"/>
    <w:rsid w:val="007069BE"/>
    <w:rsid w:val="00774D65"/>
    <w:rsid w:val="00777149"/>
    <w:rsid w:val="00777B15"/>
    <w:rsid w:val="007A212C"/>
    <w:rsid w:val="007A6C09"/>
    <w:rsid w:val="007B5868"/>
    <w:rsid w:val="008057BC"/>
    <w:rsid w:val="00833634"/>
    <w:rsid w:val="00871527"/>
    <w:rsid w:val="009121E8"/>
    <w:rsid w:val="009D60B4"/>
    <w:rsid w:val="00A27335"/>
    <w:rsid w:val="00A33535"/>
    <w:rsid w:val="00A748FD"/>
    <w:rsid w:val="00A84C87"/>
    <w:rsid w:val="00AA39CF"/>
    <w:rsid w:val="00B011C7"/>
    <w:rsid w:val="00B33661"/>
    <w:rsid w:val="00B4727F"/>
    <w:rsid w:val="00C4370E"/>
    <w:rsid w:val="00C66FA7"/>
    <w:rsid w:val="00C93F14"/>
    <w:rsid w:val="00CB281F"/>
    <w:rsid w:val="00CE7E2E"/>
    <w:rsid w:val="00D25417"/>
    <w:rsid w:val="00DC62AC"/>
    <w:rsid w:val="00E12A16"/>
    <w:rsid w:val="00E83810"/>
    <w:rsid w:val="00EC7328"/>
    <w:rsid w:val="00EF384A"/>
    <w:rsid w:val="00F11776"/>
    <w:rsid w:val="00F1562C"/>
    <w:rsid w:val="00F16F6B"/>
    <w:rsid w:val="00F656E0"/>
    <w:rsid w:val="00F9344A"/>
    <w:rsid w:val="00FA333E"/>
    <w:rsid w:val="00FF6386"/>
    <w:rsid w:val="02BE76D5"/>
    <w:rsid w:val="055F0DCE"/>
    <w:rsid w:val="05C535F1"/>
    <w:rsid w:val="064B8A9E"/>
    <w:rsid w:val="066ED8F3"/>
    <w:rsid w:val="0775CE5F"/>
    <w:rsid w:val="08E2EDCF"/>
    <w:rsid w:val="0D3A6E69"/>
    <w:rsid w:val="0ECA6C30"/>
    <w:rsid w:val="0FCED82D"/>
    <w:rsid w:val="10A3A99A"/>
    <w:rsid w:val="11DF8D15"/>
    <w:rsid w:val="1343524E"/>
    <w:rsid w:val="14F8E098"/>
    <w:rsid w:val="150D8F7D"/>
    <w:rsid w:val="17611DBC"/>
    <w:rsid w:val="184DDFA5"/>
    <w:rsid w:val="19EA620F"/>
    <w:rsid w:val="1AA82A81"/>
    <w:rsid w:val="1C23AE2B"/>
    <w:rsid w:val="1C81D2AB"/>
    <w:rsid w:val="269F8D6B"/>
    <w:rsid w:val="2A8C72BE"/>
    <w:rsid w:val="2AE29A1D"/>
    <w:rsid w:val="2BDC42E1"/>
    <w:rsid w:val="2E37D916"/>
    <w:rsid w:val="2FF15750"/>
    <w:rsid w:val="312A5B00"/>
    <w:rsid w:val="327510D5"/>
    <w:rsid w:val="33514ED5"/>
    <w:rsid w:val="33BEFF29"/>
    <w:rsid w:val="36556974"/>
    <w:rsid w:val="373FCFE3"/>
    <w:rsid w:val="386DB982"/>
    <w:rsid w:val="38D47F67"/>
    <w:rsid w:val="390D13F2"/>
    <w:rsid w:val="3D60B941"/>
    <w:rsid w:val="401060C7"/>
    <w:rsid w:val="458BD7A6"/>
    <w:rsid w:val="45C4B3DE"/>
    <w:rsid w:val="467C3170"/>
    <w:rsid w:val="46C187BE"/>
    <w:rsid w:val="477886DA"/>
    <w:rsid w:val="4825E287"/>
    <w:rsid w:val="4ABE8567"/>
    <w:rsid w:val="4C602D7C"/>
    <w:rsid w:val="4D1D5971"/>
    <w:rsid w:val="4FCDBAB3"/>
    <w:rsid w:val="50B3D92F"/>
    <w:rsid w:val="5447CD1F"/>
    <w:rsid w:val="5449FEA0"/>
    <w:rsid w:val="55FBC99B"/>
    <w:rsid w:val="56D7CD07"/>
    <w:rsid w:val="56FB0AAE"/>
    <w:rsid w:val="576AB8B8"/>
    <w:rsid w:val="59232FD5"/>
    <w:rsid w:val="5B44C5A0"/>
    <w:rsid w:val="5BC5DF70"/>
    <w:rsid w:val="5C53319A"/>
    <w:rsid w:val="5CD7740B"/>
    <w:rsid w:val="5D02207B"/>
    <w:rsid w:val="5DB8AA59"/>
    <w:rsid w:val="5EAD3E3E"/>
    <w:rsid w:val="600070FA"/>
    <w:rsid w:val="6094C80F"/>
    <w:rsid w:val="64DD8AE7"/>
    <w:rsid w:val="668FAC73"/>
    <w:rsid w:val="66D12D4B"/>
    <w:rsid w:val="67D03C23"/>
    <w:rsid w:val="683F81A8"/>
    <w:rsid w:val="6921CD14"/>
    <w:rsid w:val="69B80004"/>
    <w:rsid w:val="6A343EE9"/>
    <w:rsid w:val="6AF144A1"/>
    <w:rsid w:val="6B921882"/>
    <w:rsid w:val="6B99B5BE"/>
    <w:rsid w:val="6BDDF781"/>
    <w:rsid w:val="6C917589"/>
    <w:rsid w:val="6DC02B48"/>
    <w:rsid w:val="6F70D5A0"/>
    <w:rsid w:val="723FF569"/>
    <w:rsid w:val="73473186"/>
    <w:rsid w:val="736D5F10"/>
    <w:rsid w:val="73EBFEFC"/>
    <w:rsid w:val="74D412F8"/>
    <w:rsid w:val="755B1559"/>
    <w:rsid w:val="77F053AD"/>
    <w:rsid w:val="7818FE9C"/>
    <w:rsid w:val="7BEABF8E"/>
    <w:rsid w:val="7E8A233D"/>
    <w:rsid w:val="7EABC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52BCE"/>
  <w15:chartTrackingRefBased/>
  <w15:docId w15:val="{F9B19B97-0A69-419A-9F02-3C012917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tpl.org/resource/forested-community-schoolyard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F17333AC6A984DA68F785A7B895DF3" ma:contentTypeVersion="10" ma:contentTypeDescription="Create a new document." ma:contentTypeScope="" ma:versionID="06debe488225d38b11aa31526ed56a14">
  <xsd:schema xmlns:xsd="http://www.w3.org/2001/XMLSchema" xmlns:xs="http://www.w3.org/2001/XMLSchema" xmlns:p="http://schemas.microsoft.com/office/2006/metadata/properties" xmlns:ns2="3b837328-63cb-494d-bcc8-0ef6b130009e" xmlns:ns3="112421b2-9f79-4aae-adbb-816afd450df6" targetNamespace="http://schemas.microsoft.com/office/2006/metadata/properties" ma:root="true" ma:fieldsID="6f01a7240ad7b0c899aad954d9fe18f9" ns2:_="" ns3:_="">
    <xsd:import namespace="3b837328-63cb-494d-bcc8-0ef6b130009e"/>
    <xsd:import namespace="112421b2-9f79-4aae-adbb-816afd450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37328-63cb-494d-bcc8-0ef6b1300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421b2-9f79-4aae-adbb-816afd450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F82DE-8EA1-404B-BB60-CD52DEF3E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37328-63cb-494d-bcc8-0ef6b130009e"/>
    <ds:schemaRef ds:uri="112421b2-9f79-4aae-adbb-816afd450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EBA5BE-1F78-4F5E-84D2-AACC5A7986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607C88-7128-4003-B3D4-2656FF902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Links>
    <vt:vector size="6" baseType="variant">
      <vt:variant>
        <vt:i4>8257640</vt:i4>
      </vt:variant>
      <vt:variant>
        <vt:i4>0</vt:i4>
      </vt:variant>
      <vt:variant>
        <vt:i4>0</vt:i4>
      </vt:variant>
      <vt:variant>
        <vt:i4>5</vt:i4>
      </vt:variant>
      <vt:variant>
        <vt:lpwstr>http://tpl.org/resource/forested-community-schoolyards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Scott</dc:creator>
  <cp:keywords/>
  <dc:description/>
  <cp:lastModifiedBy>Brigitte Scott</cp:lastModifiedBy>
  <cp:revision>37</cp:revision>
  <dcterms:created xsi:type="dcterms:W3CDTF">2024-08-14T22:48:00Z</dcterms:created>
  <dcterms:modified xsi:type="dcterms:W3CDTF">2024-08-19T18:27:00Z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0x010100D9F17333AC6A984DA68F785A7B895DF3</vt:lpwstr>
  </property>
</Properties>
</file>